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47F84EE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B716C4" w:rsidRPr="00B716C4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17890567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E65B66" w:rsidRPr="00E65B66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8210EF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5844FA9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EE4F83" w:rsidRPr="00EE4F83">
              <w:rPr>
                <w:rFonts w:ascii="Arial" w:hAnsi="Arial"/>
                <w:b/>
                <w:bCs/>
              </w:rPr>
              <w:t>0716MSA19</w:t>
            </w:r>
            <w:r w:rsidR="008210EF" w:rsidRPr="008210EF">
              <w:rPr>
                <w:rFonts w:ascii="Arial" w:hAnsi="Arial"/>
                <w:b/>
                <w:bCs/>
                <w:szCs w:val="16"/>
              </w:rPr>
              <w:t>8. Maintain EVs Thermal and Cooling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956B5D1" w:rsidR="00F60B8C" w:rsidRPr="00F60B8C" w:rsidRDefault="008210EF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8210E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E65B66" w:rsidRPr="00E65B66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8210E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60BCE222" w:rsidR="00F60B8C" w:rsidRPr="00F60B8C" w:rsidRDefault="00EE4F83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E4F83">
              <w:rPr>
                <w:rFonts w:ascii="Arial" w:hAnsi="Arial"/>
                <w:b/>
                <w:bCs/>
                <w:szCs w:val="16"/>
              </w:rPr>
              <w:t>0716MSA19</w:t>
            </w:r>
            <w:r w:rsidR="008210EF" w:rsidRPr="008210EF">
              <w:rPr>
                <w:rFonts w:ascii="Arial" w:hAnsi="Arial"/>
                <w:b/>
                <w:bCs/>
                <w:szCs w:val="16"/>
              </w:rPr>
              <w:t>8. Maintain EVs Thermal and Cooling 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681FAA71" w14:textId="77777777" w:rsid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Manage Thermal Systems in EV</w:t>
            </w:r>
          </w:p>
          <w:p w14:paraId="59A48C7D" w14:textId="77777777" w:rsid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Identify EV cooling system</w:t>
            </w:r>
          </w:p>
          <w:p w14:paraId="0389886F" w14:textId="77777777" w:rsid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Identify components of cooling system</w:t>
            </w:r>
          </w:p>
          <w:p w14:paraId="592817F2" w14:textId="77777777" w:rsid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Identify liquid cooling system</w:t>
            </w:r>
          </w:p>
          <w:p w14:paraId="22C0D490" w14:textId="16B3C165" w:rsidR="00EF6F3E" w:rsidRP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Identify air cooling system of HVAC</w:t>
            </w:r>
          </w:p>
          <w:p w14:paraId="5AA75F0B" w14:textId="1E73C035" w:rsidR="00EF6F3E" w:rsidRPr="00EF6F3E" w:rsidRDefault="00EF6F3E" w:rsidP="00EF6F3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EF6F3E">
              <w:rPr>
                <w:rFonts w:ascii="Arial" w:hAnsi="Arial"/>
                <w:color w:val="000000"/>
              </w:rPr>
              <w:t>Identify EV overheating signs</w:t>
            </w:r>
            <w:r w:rsidRPr="00EF6F3E">
              <w:rPr>
                <w:rFonts w:ascii="Arial" w:hAnsi="Arial"/>
                <w:color w:val="000000"/>
              </w:rPr>
              <w:tab/>
            </w:r>
            <w:r w:rsidRPr="00EF6F3E">
              <w:rPr>
                <w:rFonts w:ascii="Arial" w:hAnsi="Arial"/>
                <w:color w:val="000000"/>
              </w:rPr>
              <w:tab/>
            </w:r>
            <w:r w:rsidRPr="00EF6F3E">
              <w:rPr>
                <w:rFonts w:ascii="Arial" w:hAnsi="Arial"/>
                <w:color w:val="000000"/>
              </w:rPr>
              <w:tab/>
            </w:r>
            <w:r w:rsidRPr="00EF6F3E">
              <w:rPr>
                <w:rFonts w:ascii="Arial" w:hAnsi="Arial"/>
                <w:color w:val="000000"/>
              </w:rPr>
              <w:tab/>
            </w: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64E4B9D9" w14:textId="4C97B132" w:rsidR="00110F58" w:rsidRPr="00B716C4" w:rsidRDefault="00F44181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B716C4">
              <w:rPr>
                <w:rFonts w:ascii="Arial" w:hAnsi="Arial"/>
                <w:b/>
                <w:bCs/>
              </w:rPr>
              <w:t>Identify heat sources, cooling components, and cooling system operation. Check overheating signs and follow safety procedures during inspection.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1A8A9CDA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Identify EV cooling system type on a vehicle correctly.</w:t>
            </w:r>
          </w:p>
          <w:p w14:paraId="52B01F20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Identify main cooling components such as radiator, fan, and coolant lines.</w:t>
            </w:r>
          </w:p>
          <w:p w14:paraId="49A6F6DA" w14:textId="61BED92B" w:rsidR="00F44181" w:rsidRPr="00705CB3" w:rsidRDefault="00B716C4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Validate</w:t>
            </w:r>
            <w:r w:rsidR="00F44181" w:rsidRPr="00705CB3">
              <w:rPr>
                <w:rFonts w:ascii="Arial" w:eastAsia="Arial" w:hAnsi="Arial"/>
                <w:color w:val="000000" w:themeColor="text1"/>
              </w:rPr>
              <w:t xml:space="preserve"> basic inspection of cooling system for visible faults.</w:t>
            </w:r>
          </w:p>
          <w:p w14:paraId="2558D613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Check coolant level and condition using safe method.</w:t>
            </w:r>
          </w:p>
          <w:p w14:paraId="5C195850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Identify air cooling system parts in HVAC system correctly.</w:t>
            </w:r>
          </w:p>
          <w:p w14:paraId="535DE4DB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Identify liquid cooling system components and flow path.</w:t>
            </w:r>
          </w:p>
          <w:p w14:paraId="54217FB2" w14:textId="77777777" w:rsidR="00F44181" w:rsidRPr="00705CB3" w:rsidRDefault="00F44181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 w:rsidRPr="00705CB3">
              <w:rPr>
                <w:rFonts w:ascii="Arial" w:eastAsia="Arial" w:hAnsi="Arial"/>
                <w:color w:val="000000" w:themeColor="text1"/>
              </w:rPr>
              <w:t>Detect basic EV overheating signs during practical observation.</w:t>
            </w:r>
          </w:p>
          <w:p w14:paraId="242CBD36" w14:textId="3005496E" w:rsidR="00F44181" w:rsidRPr="00705CB3" w:rsidRDefault="00B716C4" w:rsidP="00F44181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color w:val="000000" w:themeColor="text1"/>
              </w:rPr>
            </w:pPr>
            <w:r>
              <w:rPr>
                <w:rFonts w:ascii="Arial" w:eastAsia="Arial" w:hAnsi="Arial"/>
                <w:color w:val="000000" w:themeColor="text1"/>
              </w:rPr>
              <w:t>Apply</w:t>
            </w:r>
            <w:r w:rsidR="00F44181" w:rsidRPr="00705CB3">
              <w:rPr>
                <w:rFonts w:ascii="Arial" w:eastAsia="Arial" w:hAnsi="Arial"/>
                <w:color w:val="000000" w:themeColor="text1"/>
              </w:rPr>
              <w:t xml:space="preserve"> safety procedures while working near cooling and high temperature components.</w:t>
            </w:r>
          </w:p>
          <w:p w14:paraId="3053B13B" w14:textId="7E699F7E" w:rsidR="00F60B8C" w:rsidRPr="00F60B8C" w:rsidRDefault="00F60B8C" w:rsidP="00F44181">
            <w:pPr>
              <w:spacing w:after="0"/>
              <w:ind w:left="360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4096EC94" w14:textId="77777777" w:rsidR="00F44181" w:rsidRPr="00B716C4" w:rsidRDefault="00F44181" w:rsidP="00F44181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B716C4">
              <w:rPr>
                <w:rFonts w:ascii="Arial" w:hAnsi="Arial"/>
                <w:b/>
                <w:bCs/>
              </w:rPr>
              <w:t>Identify heat sources, cooling components, and cooling system operation. Check overheating signs and follow safety procedures during inspection.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EE57F4" w:rsidRPr="00F60B8C" w14:paraId="375D512D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67C380E7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Identify EV cooling system type on a vehicle correctly.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E029C" id="Rectangle: Rounded Corners 69" o:spid="_x0000_s1026" style="position:absolute;margin-left:9.15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4207B" id="Rectangle: Rounded Corners 68" o:spid="_x0000_s1026" style="position:absolute;margin-left:9.6pt;margin-top:6.5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272C2CFC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2350744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Identify main cooling components such as radiator, fan, and coolant lines.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E4B68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083AC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794B51B8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21670DF4" w:rsidR="00EE57F4" w:rsidRPr="00F60B8C" w:rsidRDefault="00B716C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Validate</w:t>
            </w:r>
            <w:r w:rsidR="00EE57F4" w:rsidRPr="00995D83">
              <w:rPr>
                <w:rFonts w:ascii="Arial" w:eastAsia="Arial" w:hAnsi="Arial"/>
                <w:bCs/>
                <w:color w:val="000000" w:themeColor="text1"/>
              </w:rPr>
              <w:t xml:space="preserve"> basic inspection of cooling system for visible faults.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2E1FD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F04FA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361805BA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4B02ED90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Check coolant level and condition using safe method.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E7D0C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BA6E7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046FA2B3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4A607C5D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Identify air cooling system parts in HVAC system correctly.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10C3C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CD1F0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165F00D5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728FC776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Identify liquid cooling system components and flow path.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10F7E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721DD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7F4" w:rsidRPr="00F60B8C" w14:paraId="33A6FA10" w14:textId="77777777" w:rsidTr="00B716C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10E3E53E" w:rsidR="00EE57F4" w:rsidRPr="00F60B8C" w:rsidRDefault="00EE57F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95D83">
              <w:rPr>
                <w:rFonts w:ascii="Arial" w:eastAsia="Arial" w:hAnsi="Arial"/>
                <w:bCs/>
                <w:color w:val="000000" w:themeColor="text1"/>
              </w:rPr>
              <w:t>Detect basic EV overheating signs during practical observation.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F62BD" id="Rectangle: Rounded Corners 57" o:spid="_x0000_s1026" style="position:absolute;margin-left:7.35pt;margin-top:3.6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EE57F4" w:rsidRPr="00F60B8C" w:rsidRDefault="00EE57F4" w:rsidP="00EE57F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A7899" id="Rectangle: Rounded Corners 56" o:spid="_x0000_s1026" style="position:absolute;margin-left:9.7pt;margin-top:3.0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70CF" w:rsidRPr="00F60B8C" w14:paraId="4ED0945F" w14:textId="77777777" w:rsidTr="00B716C4">
        <w:trPr>
          <w:trHeight w:val="70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AA7C" w14:textId="6F9AA7D9" w:rsidR="001170CF" w:rsidRPr="00F60B8C" w:rsidRDefault="00B716C4" w:rsidP="00B716C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 xml:space="preserve">Apply </w:t>
            </w:r>
            <w:r w:rsidR="001170CF" w:rsidRPr="00995D83">
              <w:rPr>
                <w:rFonts w:ascii="Arial" w:eastAsia="Arial" w:hAnsi="Arial"/>
                <w:bCs/>
                <w:color w:val="000000" w:themeColor="text1"/>
              </w:rPr>
              <w:t>safety procedures while working near cooling and high temperature components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5DD8" w14:textId="0570EDFA" w:rsidR="001170CF" w:rsidRPr="00F60B8C" w:rsidRDefault="001170CF" w:rsidP="001170C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8663C67" wp14:editId="6528182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E8CEF" id="Rectangle: Rounded Corners 57" o:spid="_x0000_s1026" style="position:absolute;margin-left:7.35pt;margin-top:3.6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YVkAIAAGIFAAAOAAAAZHJzL2Uyb0RvYy54bWysVFFP2zAQfp+0/2D5faQpL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F89E" w14:textId="4CF7196E" w:rsidR="001170CF" w:rsidRPr="00F60B8C" w:rsidRDefault="001170CF" w:rsidP="001170C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E976DCC" wp14:editId="525C06F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80ACF" id="Rectangle: Rounded Corners 56" o:spid="_x0000_s1026" style="position:absolute;margin-left:9.7pt;margin-top:3.0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y7jw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225B8691" w:rsidR="00F60B8C" w:rsidRPr="00F60B8C" w:rsidRDefault="008210EF" w:rsidP="00F60B8C">
            <w:pPr>
              <w:spacing w:after="0"/>
              <w:rPr>
                <w:rFonts w:ascii="Arial" w:hAnsi="Arial"/>
                <w:szCs w:val="16"/>
              </w:rPr>
            </w:pPr>
            <w:r w:rsidRPr="008210E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E65B66" w:rsidRPr="00E65B66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8210E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0021BAD1" w:rsidR="00F7580A" w:rsidRPr="00F60B8C" w:rsidRDefault="00EE4F83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E4F83">
              <w:rPr>
                <w:rFonts w:ascii="Arial" w:hAnsi="Arial"/>
                <w:b/>
                <w:bCs/>
                <w:szCs w:val="16"/>
              </w:rPr>
              <w:t>0716MSA19</w:t>
            </w:r>
            <w:r w:rsidR="008210EF" w:rsidRPr="008210EF">
              <w:rPr>
                <w:rFonts w:ascii="Arial" w:hAnsi="Arial"/>
                <w:b/>
                <w:bCs/>
                <w:szCs w:val="16"/>
              </w:rPr>
              <w:t>8. Maintain EVs Thermal and Cooling 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3A9A9844" w14:textId="6B8BD485" w:rsidR="00F44181" w:rsidRPr="00B716C4" w:rsidRDefault="00A16FAB" w:rsidP="00F44181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B716C4">
              <w:rPr>
                <w:rFonts w:ascii="Arial" w:hAnsi="Arial"/>
                <w:b/>
                <w:bCs/>
              </w:rPr>
              <w:t>I</w:t>
            </w:r>
            <w:r w:rsidR="00F44181" w:rsidRPr="00B716C4">
              <w:rPr>
                <w:rFonts w:ascii="Arial" w:hAnsi="Arial"/>
                <w:b/>
                <w:bCs/>
              </w:rPr>
              <w:t>dentify heat sources, cooling components, and cooling system operation. Check overheating signs and follow safety procedures during inspection.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B716C4" w:rsidRPr="00F60B8C" w14:paraId="26943331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7956C251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Identified EV cooling system type on vehicle correctly.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B716C4" w:rsidRPr="00F60B8C" w14:paraId="038D03B1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59FA8C0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Identified radiator, fan, and coolant lines correctly.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141A1C11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401677EE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Demonstrated basic inspection of cooling system for visible faults.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082753B4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3B4236C4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Checked coolant level and condition using safe method.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0F3AAD46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33460F5D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Identified air cooling system parts in HVAC system correctly.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19A8DD90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7B583A41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Identified liquid cooling system components and coolant flow path.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7CF42EF4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08B7D9C6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 xml:space="preserve">Detected basic EV overheating signs during practical observation.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716C4" w:rsidRPr="00F60B8C" w14:paraId="4328FF31" w14:textId="77777777" w:rsidTr="00532743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BDF" w14:textId="77777777" w:rsidR="00B716C4" w:rsidRPr="00F60B8C" w:rsidRDefault="00B716C4" w:rsidP="00EE57F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CF5" w14:textId="2F115E1B" w:rsidR="00B716C4" w:rsidRPr="00EE57F4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  <w:r w:rsidRPr="00EE57F4">
              <w:rPr>
                <w:rFonts w:ascii="Arial" w:hAnsi="Arial"/>
              </w:rPr>
              <w:t>Followed safety procedures near cooling and high-temperature components.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FC5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719" w14:textId="77777777" w:rsidR="00B716C4" w:rsidRPr="00F60B8C" w:rsidRDefault="00B716C4" w:rsidP="00EE57F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C35" w14:textId="77777777" w:rsidR="00B716C4" w:rsidRPr="00F60B8C" w:rsidRDefault="00B716C4" w:rsidP="00EE57F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F60B8C" w:rsidRPr="00F60B8C" w14:paraId="4A7FD5B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0A00F708" w:rsidR="00F60B8C" w:rsidRPr="00F60B8C" w:rsidRDefault="00812D9F" w:rsidP="00F60B8C">
            <w:pPr>
              <w:spacing w:after="0"/>
              <w:rPr>
                <w:rFonts w:ascii="Arial" w:hAnsi="Arial"/>
                <w:szCs w:val="16"/>
              </w:rPr>
            </w:pPr>
            <w:r w:rsidRPr="00812D9F">
              <w:t>What is the purpose of an EV thermal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008D3C5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7A0AD284" w:rsidR="00705CB3" w:rsidRPr="00F60B8C" w:rsidRDefault="00705CB3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3AB5F0E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2CF9ED9D" w:rsidR="00F60B8C" w:rsidRPr="00F60B8C" w:rsidRDefault="00342C3C" w:rsidP="00F60B8C">
            <w:pPr>
              <w:spacing w:after="0"/>
              <w:rPr>
                <w:rFonts w:ascii="Arial" w:hAnsi="Arial"/>
              </w:rPr>
            </w:pPr>
            <w:r w:rsidRPr="00342C3C">
              <w:rPr>
                <w:rFonts w:ascii="Arial" w:hAnsi="Arial"/>
              </w:rPr>
              <w:t>Why is cooling important for EV batteries?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36E05F9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C8C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803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42E43F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0146D4D1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is coolant?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6C22B9B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30238827" w:rsidR="00705CB3" w:rsidRPr="00F60B8C" w:rsidRDefault="00705CB3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4E18B282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7814E41B" w:rsidR="00F60B8C" w:rsidRPr="00F60B8C" w:rsidRDefault="00342C3C" w:rsidP="00F60B8C">
            <w:pPr>
              <w:spacing w:after="0"/>
              <w:rPr>
                <w:rFonts w:ascii="Arial" w:hAnsi="Arial"/>
              </w:rPr>
            </w:pPr>
            <w:r w:rsidRPr="00342C3C">
              <w:rPr>
                <w:rFonts w:ascii="Arial" w:hAnsi="Arial"/>
              </w:rPr>
              <w:t>What is the function of a radiator?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CE4B830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CF8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BC8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CD22BA8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7AE939A1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does a thermostat do?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4B5A6E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83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933" w14:textId="6C1C3A7D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B3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87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748D3D6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2E06D358" w:rsidR="00F60B8C" w:rsidRPr="00F60B8C" w:rsidRDefault="00342C3C" w:rsidP="00F60B8C">
            <w:pPr>
              <w:spacing w:after="0"/>
              <w:rPr>
                <w:rFonts w:ascii="Arial" w:hAnsi="Arial"/>
              </w:rPr>
            </w:pPr>
            <w:r w:rsidRPr="00342C3C">
              <w:rPr>
                <w:rFonts w:ascii="Arial" w:hAnsi="Arial"/>
              </w:rPr>
              <w:t>What causes overheating?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0704C6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1ECE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45F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E77E80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041CA2F5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is thermal runaway?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91913E2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976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D2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14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6F477B3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34DAF928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is the difference between air cooling and liquid cooling?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469E6EDA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C827FC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4AA0ADA1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Why should coolant levels be checked?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84F3A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78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04F" w14:textId="66EC53E4" w:rsidR="00705CB3" w:rsidRPr="00F60B8C" w:rsidRDefault="00705CB3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1E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76F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119B62CE" w14:textId="77777777" w:rsidTr="008C5030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2665481B" w:rsidR="0046495E" w:rsidRPr="00F60B8C" w:rsidRDefault="00342C3C" w:rsidP="00F60B8C">
            <w:pPr>
              <w:spacing w:after="0"/>
              <w:rPr>
                <w:rFonts w:ascii="Arial" w:hAnsi="Arial"/>
              </w:rPr>
            </w:pPr>
            <w:r w:rsidRPr="00342C3C">
              <w:rPr>
                <w:rFonts w:ascii="Arial" w:hAnsi="Arial"/>
              </w:rPr>
              <w:t>What is the role of a cooling fan?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6EFD2D7F" w14:textId="77777777" w:rsidTr="008C5030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FB5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B3D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0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5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6FB1524" w14:textId="77777777" w:rsidTr="00F60B8C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9" w14:textId="2843E335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can coolant leakage cause?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B33A0F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802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E13" w14:textId="25D7C06E" w:rsidR="00705CB3" w:rsidRPr="00F60B8C" w:rsidRDefault="00705CB3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7BA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8E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4BC560BE" w14:textId="77777777" w:rsidTr="005432E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89" w14:textId="55E7CD68" w:rsidR="0046495E" w:rsidRPr="00F60B8C" w:rsidRDefault="00342C3C" w:rsidP="00F60B8C">
            <w:pPr>
              <w:spacing w:after="0"/>
              <w:rPr>
                <w:rFonts w:ascii="Arial" w:hAnsi="Arial"/>
              </w:rPr>
            </w:pPr>
            <w:r w:rsidRPr="00342C3C">
              <w:rPr>
                <w:rFonts w:ascii="Arial" w:hAnsi="Arial"/>
              </w:rPr>
              <w:t>Why are temperature sensors used?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1DEBCEB7" w14:textId="77777777" w:rsidTr="005432E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669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C01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59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BCB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E948FC5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5D1" w14:textId="10B1DA39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What is a heat exchanger?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7A04F30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B310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CE1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2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6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5AA287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ECE" w14:textId="656D363C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Why should hoses be inspected?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82C2BF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93E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8D6" w14:textId="77777777" w:rsidR="00705CB3" w:rsidRPr="00F60B8C" w:rsidRDefault="00705CB3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DD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F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437B45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E99" w14:textId="2FFBB886" w:rsidR="00F60B8C" w:rsidRPr="00F60B8C" w:rsidRDefault="00342C3C" w:rsidP="00F60B8C">
            <w:pPr>
              <w:spacing w:after="0"/>
              <w:rPr>
                <w:rFonts w:ascii="Arial" w:hAnsi="Arial"/>
                <w:szCs w:val="16"/>
              </w:rPr>
            </w:pPr>
            <w:r w:rsidRPr="00342C3C">
              <w:rPr>
                <w:rFonts w:ascii="Arial" w:hAnsi="Arial"/>
                <w:szCs w:val="16"/>
              </w:rPr>
              <w:t>How does proper cooling improve EV performance?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0021BE4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B98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708" w14:textId="77777777" w:rsidR="00705CB3" w:rsidRPr="00F60B8C" w:rsidRDefault="00705CB3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277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50C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AB792" w14:textId="77777777" w:rsidR="00B73916" w:rsidRDefault="00B73916">
      <w:pPr>
        <w:spacing w:line="240" w:lineRule="auto"/>
      </w:pPr>
      <w:r>
        <w:separator/>
      </w:r>
    </w:p>
  </w:endnote>
  <w:endnote w:type="continuationSeparator" w:id="0">
    <w:p w14:paraId="42957A93" w14:textId="77777777" w:rsidR="00B73916" w:rsidRDefault="00B73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00A70398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70CF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0533" w14:textId="77777777" w:rsidR="00B73916" w:rsidRDefault="00B73916">
      <w:pPr>
        <w:spacing w:after="0"/>
      </w:pPr>
      <w:r>
        <w:separator/>
      </w:r>
    </w:p>
  </w:footnote>
  <w:footnote w:type="continuationSeparator" w:id="0">
    <w:p w14:paraId="40C4D9FD" w14:textId="77777777" w:rsidR="00B73916" w:rsidRDefault="00B73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51E0B4E"/>
    <w:multiLevelType w:val="hybridMultilevel"/>
    <w:tmpl w:val="57CCA02C"/>
    <w:lvl w:ilvl="0" w:tplc="5EA40D8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21190"/>
    <w:multiLevelType w:val="hybridMultilevel"/>
    <w:tmpl w:val="D7C2C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56B4D"/>
    <w:multiLevelType w:val="hybridMultilevel"/>
    <w:tmpl w:val="4FB42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97DBC"/>
    <w:multiLevelType w:val="multilevel"/>
    <w:tmpl w:val="EDBE1B86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 w16cid:durableId="1644501533">
    <w:abstractNumId w:val="2"/>
  </w:num>
  <w:num w:numId="2" w16cid:durableId="88357496">
    <w:abstractNumId w:val="1"/>
  </w:num>
  <w:num w:numId="3" w16cid:durableId="956331702">
    <w:abstractNumId w:val="11"/>
  </w:num>
  <w:num w:numId="4" w16cid:durableId="870217608">
    <w:abstractNumId w:val="4"/>
  </w:num>
  <w:num w:numId="5" w16cid:durableId="748844108">
    <w:abstractNumId w:val="0"/>
  </w:num>
  <w:num w:numId="6" w16cid:durableId="148866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0868599">
    <w:abstractNumId w:val="12"/>
  </w:num>
  <w:num w:numId="8" w16cid:durableId="15972076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4060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53642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896">
    <w:abstractNumId w:val="14"/>
  </w:num>
  <w:num w:numId="12" w16cid:durableId="1525904240">
    <w:abstractNumId w:val="3"/>
  </w:num>
  <w:num w:numId="13" w16cid:durableId="1698311259">
    <w:abstractNumId w:val="5"/>
  </w:num>
  <w:num w:numId="14" w16cid:durableId="2080975606">
    <w:abstractNumId w:val="9"/>
  </w:num>
  <w:num w:numId="15" w16cid:durableId="422069036">
    <w:abstractNumId w:val="7"/>
  </w:num>
  <w:num w:numId="16" w16cid:durableId="20255464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1AE6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0F58"/>
    <w:rsid w:val="00113208"/>
    <w:rsid w:val="0011424E"/>
    <w:rsid w:val="00115344"/>
    <w:rsid w:val="00115617"/>
    <w:rsid w:val="00115C19"/>
    <w:rsid w:val="001161EE"/>
    <w:rsid w:val="001170CF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2AB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1E7F"/>
    <w:rsid w:val="003350BF"/>
    <w:rsid w:val="003374F0"/>
    <w:rsid w:val="00342C3C"/>
    <w:rsid w:val="00342CD4"/>
    <w:rsid w:val="00343F42"/>
    <w:rsid w:val="0034638C"/>
    <w:rsid w:val="00351EED"/>
    <w:rsid w:val="003539A5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05E4F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2B50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978DD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2796D"/>
    <w:rsid w:val="00540C21"/>
    <w:rsid w:val="00543AE5"/>
    <w:rsid w:val="0054583A"/>
    <w:rsid w:val="0054746E"/>
    <w:rsid w:val="00547836"/>
    <w:rsid w:val="00550D42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5CB3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3A5F"/>
    <w:rsid w:val="007F4073"/>
    <w:rsid w:val="007F6693"/>
    <w:rsid w:val="00801006"/>
    <w:rsid w:val="00801BB6"/>
    <w:rsid w:val="00804B65"/>
    <w:rsid w:val="00804C58"/>
    <w:rsid w:val="00812D9F"/>
    <w:rsid w:val="00814B21"/>
    <w:rsid w:val="008173FE"/>
    <w:rsid w:val="008207C1"/>
    <w:rsid w:val="00820B22"/>
    <w:rsid w:val="008210EF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B2B8B"/>
    <w:rsid w:val="008C6704"/>
    <w:rsid w:val="008D2C8E"/>
    <w:rsid w:val="008D4002"/>
    <w:rsid w:val="008D7672"/>
    <w:rsid w:val="008E0E5E"/>
    <w:rsid w:val="008E4CE5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0E8F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16FAB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85AAD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544B"/>
    <w:rsid w:val="00AC728F"/>
    <w:rsid w:val="00AD3DF4"/>
    <w:rsid w:val="00AD6A5E"/>
    <w:rsid w:val="00AD6F0A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16B77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16C4"/>
    <w:rsid w:val="00B73916"/>
    <w:rsid w:val="00B73DFE"/>
    <w:rsid w:val="00B83DE7"/>
    <w:rsid w:val="00B86E05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E77F9"/>
    <w:rsid w:val="00BF7FB0"/>
    <w:rsid w:val="00C04FE1"/>
    <w:rsid w:val="00C05385"/>
    <w:rsid w:val="00C126A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224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2EF3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65B66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0B37"/>
    <w:rsid w:val="00EB47D8"/>
    <w:rsid w:val="00EC0282"/>
    <w:rsid w:val="00EC292B"/>
    <w:rsid w:val="00EC5DCF"/>
    <w:rsid w:val="00EC6DA4"/>
    <w:rsid w:val="00EC7683"/>
    <w:rsid w:val="00ED00DE"/>
    <w:rsid w:val="00ED0D9B"/>
    <w:rsid w:val="00ED1EE0"/>
    <w:rsid w:val="00ED2C84"/>
    <w:rsid w:val="00ED3DB1"/>
    <w:rsid w:val="00EE4F83"/>
    <w:rsid w:val="00EE55F5"/>
    <w:rsid w:val="00EE57F4"/>
    <w:rsid w:val="00EE705A"/>
    <w:rsid w:val="00EF089F"/>
    <w:rsid w:val="00EF2980"/>
    <w:rsid w:val="00EF30FD"/>
    <w:rsid w:val="00EF406E"/>
    <w:rsid w:val="00EF6F3E"/>
    <w:rsid w:val="00F01DA3"/>
    <w:rsid w:val="00F03AD0"/>
    <w:rsid w:val="00F043D7"/>
    <w:rsid w:val="00F07920"/>
    <w:rsid w:val="00F20835"/>
    <w:rsid w:val="00F20837"/>
    <w:rsid w:val="00F20C9D"/>
    <w:rsid w:val="00F234A7"/>
    <w:rsid w:val="00F249F2"/>
    <w:rsid w:val="00F257D8"/>
    <w:rsid w:val="00F35F69"/>
    <w:rsid w:val="00F4411E"/>
    <w:rsid w:val="00F44181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67546F-AE0B-45EC-AE6A-C64E6650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47</cp:revision>
  <cp:lastPrinted>2025-07-01T06:19:00Z</cp:lastPrinted>
  <dcterms:created xsi:type="dcterms:W3CDTF">2025-07-29T11:14:00Z</dcterms:created>
  <dcterms:modified xsi:type="dcterms:W3CDTF">2026-06-27T09:51:00Z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